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62419E">
        <w:rPr>
          <w:rFonts w:ascii="Times New Roman" w:hAnsi="Times New Roman" w:cs="Times New Roman"/>
          <w:sz w:val="24"/>
          <w:szCs w:val="24"/>
          <w:lang w:val="tt-RU"/>
        </w:rPr>
        <w:t xml:space="preserve"> 16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F62B49" w:rsidRPr="00752530" w:rsidRDefault="00C96BCF" w:rsidP="00C96BCF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752530">
        <w:rPr>
          <w:rFonts w:ascii="Times New Roman" w:hAnsi="Times New Roman" w:cs="Times New Roman"/>
          <w:sz w:val="24"/>
          <w:szCs w:val="24"/>
        </w:rPr>
        <w:t xml:space="preserve"> </w:t>
      </w:r>
      <w:r w:rsidR="0062419E" w:rsidRPr="0062419E">
        <w:rPr>
          <w:rFonts w:ascii="Times New Roman" w:hAnsi="Times New Roman" w:cs="Times New Roman"/>
          <w:sz w:val="24"/>
          <w:szCs w:val="24"/>
        </w:rPr>
        <w:t>Упражнение</w:t>
      </w:r>
      <w:r w:rsidR="0062419E">
        <w:rPr>
          <w:rFonts w:ascii="Times New Roman" w:hAnsi="Times New Roman" w:cs="Times New Roman"/>
          <w:sz w:val="24"/>
          <w:szCs w:val="24"/>
        </w:rPr>
        <w:t xml:space="preserve"> в изменении глаголов по числам</w:t>
      </w:r>
    </w:p>
    <w:p w:rsidR="00104F5D" w:rsidRDefault="00C96BCF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96BCF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62419E" w:rsidRPr="0062419E" w:rsidRDefault="0062419E" w:rsidP="00C96BCF">
      <w:hyperlink r:id="rId6" w:history="1">
        <w:r w:rsidRPr="0062419E">
          <w:rPr>
            <w:color w:val="0000FF"/>
            <w:u w:val="single"/>
            <w:lang w:val="tt-RU"/>
          </w:rPr>
          <w:t>https://www.youtube.com/watch?v=QR6C7wmU1Mo</w:t>
        </w:r>
      </w:hyperlink>
      <w:r>
        <w:t xml:space="preserve"> или</w:t>
      </w:r>
    </w:p>
    <w:p w:rsidR="0062419E" w:rsidRDefault="0062419E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7" w:history="1">
        <w:r w:rsidRPr="0062419E">
          <w:rPr>
            <w:color w:val="0000FF"/>
            <w:u w:val="single"/>
          </w:rPr>
          <w:t>https://www.youtube.com/watch?v=ukzX6wIAZiA</w:t>
        </w:r>
      </w:hyperlink>
    </w:p>
    <w:p w:rsidR="00C47B65" w:rsidRDefault="00F62B49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62419E">
        <w:rPr>
          <w:rFonts w:ascii="Times New Roman" w:hAnsi="Times New Roman" w:cs="Times New Roman"/>
          <w:sz w:val="24"/>
          <w:szCs w:val="24"/>
          <w:lang w:val="tt-RU"/>
        </w:rPr>
        <w:t>с.109</w:t>
      </w:r>
      <w:r w:rsidR="009F2765">
        <w:rPr>
          <w:rFonts w:ascii="Times New Roman" w:hAnsi="Times New Roman" w:cs="Times New Roman"/>
          <w:sz w:val="24"/>
          <w:szCs w:val="24"/>
          <w:lang w:val="tt-RU"/>
        </w:rPr>
        <w:t xml:space="preserve"> внимательно прочитайте правило </w:t>
      </w:r>
    </w:p>
    <w:p w:rsidR="00F62B49" w:rsidRDefault="0062419E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С.110 упр.191, с.111 упр.19</w:t>
      </w:r>
      <w:bookmarkStart w:id="0" w:name="_GoBack"/>
      <w:bookmarkEnd w:id="0"/>
      <w:r w:rsidR="009F2765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2D4B3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>елаете письменно и отправляете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104F5D"/>
    <w:rsid w:val="002D4B38"/>
    <w:rsid w:val="003B5C5A"/>
    <w:rsid w:val="003C3A9E"/>
    <w:rsid w:val="004D6033"/>
    <w:rsid w:val="0062419E"/>
    <w:rsid w:val="00752530"/>
    <w:rsid w:val="0083222C"/>
    <w:rsid w:val="008A3DE3"/>
    <w:rsid w:val="009B52BA"/>
    <w:rsid w:val="009F2765"/>
    <w:rsid w:val="00B80F7C"/>
    <w:rsid w:val="00C47B65"/>
    <w:rsid w:val="00C96BCF"/>
    <w:rsid w:val="00E604DE"/>
    <w:rsid w:val="00EE4C20"/>
    <w:rsid w:val="00F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ukzX6wIAZ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R6C7wmU1M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13</cp:revision>
  <dcterms:created xsi:type="dcterms:W3CDTF">2020-04-05T11:13:00Z</dcterms:created>
  <dcterms:modified xsi:type="dcterms:W3CDTF">2020-04-15T12:01:00Z</dcterms:modified>
</cp:coreProperties>
</file>